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38" w:rsidRPr="007B2466" w:rsidRDefault="00DC1438" w:rsidP="00DC1438">
      <w:pPr>
        <w:jc w:val="center"/>
        <w:rPr>
          <w:sz w:val="28"/>
          <w:szCs w:val="28"/>
        </w:rPr>
      </w:pPr>
      <w:r w:rsidRPr="007B2466">
        <w:rPr>
          <w:sz w:val="28"/>
          <w:szCs w:val="28"/>
        </w:rPr>
        <w:t>РЕШЕНИЕ</w:t>
      </w:r>
    </w:p>
    <w:p w:rsidR="00DC1438" w:rsidRPr="007B2466" w:rsidRDefault="00DC1438" w:rsidP="00DC1438">
      <w:pPr>
        <w:jc w:val="center"/>
        <w:rPr>
          <w:sz w:val="28"/>
          <w:szCs w:val="28"/>
        </w:rPr>
      </w:pPr>
      <w:r w:rsidRPr="007B2466">
        <w:rPr>
          <w:sz w:val="28"/>
          <w:szCs w:val="28"/>
        </w:rPr>
        <w:t xml:space="preserve">Собрания депутатов городского поселения Красногорский </w:t>
      </w:r>
    </w:p>
    <w:p w:rsidR="00DC1438" w:rsidRPr="007B2466" w:rsidRDefault="00DC1438" w:rsidP="00DC1438">
      <w:pPr>
        <w:jc w:val="center"/>
        <w:rPr>
          <w:sz w:val="28"/>
          <w:szCs w:val="28"/>
        </w:rPr>
      </w:pPr>
      <w:r w:rsidRPr="007B2466">
        <w:rPr>
          <w:sz w:val="28"/>
          <w:szCs w:val="28"/>
        </w:rPr>
        <w:t xml:space="preserve">Звениговского муниципального района </w:t>
      </w:r>
    </w:p>
    <w:p w:rsidR="00DC1438" w:rsidRPr="007B2466" w:rsidRDefault="00DC1438" w:rsidP="00DC1438">
      <w:pPr>
        <w:jc w:val="center"/>
        <w:rPr>
          <w:sz w:val="28"/>
          <w:szCs w:val="28"/>
        </w:rPr>
      </w:pPr>
      <w:r w:rsidRPr="007B2466">
        <w:rPr>
          <w:sz w:val="28"/>
          <w:szCs w:val="28"/>
        </w:rPr>
        <w:t>Республики Марий Эл</w:t>
      </w:r>
    </w:p>
    <w:p w:rsidR="00DC1438" w:rsidRPr="007B2466" w:rsidRDefault="00DC1438" w:rsidP="00DC1438">
      <w:pPr>
        <w:tabs>
          <w:tab w:val="left" w:pos="8355"/>
        </w:tabs>
        <w:rPr>
          <w:sz w:val="28"/>
          <w:szCs w:val="28"/>
        </w:rPr>
      </w:pPr>
      <w:r w:rsidRPr="007B2466">
        <w:rPr>
          <w:sz w:val="28"/>
          <w:szCs w:val="28"/>
        </w:rPr>
        <w:tab/>
      </w:r>
    </w:p>
    <w:p w:rsidR="00DC1438" w:rsidRPr="007B2466" w:rsidRDefault="00DC1438" w:rsidP="00DC1438">
      <w:pPr>
        <w:rPr>
          <w:sz w:val="28"/>
          <w:szCs w:val="28"/>
        </w:rPr>
      </w:pPr>
      <w:r w:rsidRPr="007B2466">
        <w:rPr>
          <w:sz w:val="28"/>
          <w:szCs w:val="28"/>
        </w:rPr>
        <w:t xml:space="preserve">Созыв 5-ый                                                                          </w:t>
      </w:r>
      <w:proofErr w:type="spellStart"/>
      <w:r w:rsidRPr="007B2466">
        <w:rPr>
          <w:sz w:val="28"/>
          <w:szCs w:val="28"/>
        </w:rPr>
        <w:t>пгт</w:t>
      </w:r>
      <w:proofErr w:type="spellEnd"/>
      <w:r w:rsidRPr="007B2466">
        <w:rPr>
          <w:sz w:val="28"/>
          <w:szCs w:val="28"/>
        </w:rPr>
        <w:t>. Красногорский</w:t>
      </w:r>
    </w:p>
    <w:p w:rsidR="00DC1438" w:rsidRPr="007B2466" w:rsidRDefault="00DC1438" w:rsidP="00DC1438">
      <w:pPr>
        <w:rPr>
          <w:sz w:val="28"/>
          <w:szCs w:val="28"/>
        </w:rPr>
      </w:pPr>
      <w:r w:rsidRPr="007B2466">
        <w:rPr>
          <w:sz w:val="28"/>
          <w:szCs w:val="28"/>
        </w:rPr>
        <w:t>Сессия 1</w:t>
      </w:r>
      <w:r w:rsidR="00AC38E4">
        <w:rPr>
          <w:sz w:val="28"/>
          <w:szCs w:val="28"/>
        </w:rPr>
        <w:t>8</w:t>
      </w:r>
      <w:r w:rsidRPr="007B2466">
        <w:rPr>
          <w:sz w:val="28"/>
          <w:szCs w:val="28"/>
        </w:rPr>
        <w:t xml:space="preserve">-ая                                                               </w:t>
      </w:r>
      <w:r>
        <w:rPr>
          <w:sz w:val="28"/>
          <w:szCs w:val="28"/>
        </w:rPr>
        <w:t xml:space="preserve">   </w:t>
      </w:r>
      <w:r w:rsidRPr="007B2466">
        <w:rPr>
          <w:sz w:val="28"/>
          <w:szCs w:val="28"/>
        </w:rPr>
        <w:t xml:space="preserve">      «2</w:t>
      </w:r>
      <w:r w:rsidR="006662A8">
        <w:rPr>
          <w:sz w:val="28"/>
          <w:szCs w:val="28"/>
        </w:rPr>
        <w:t>5</w:t>
      </w:r>
      <w:r w:rsidRPr="007B2466">
        <w:rPr>
          <w:sz w:val="28"/>
          <w:szCs w:val="28"/>
        </w:rPr>
        <w:t xml:space="preserve">» </w:t>
      </w:r>
      <w:r w:rsidR="006662A8">
        <w:rPr>
          <w:sz w:val="28"/>
          <w:szCs w:val="28"/>
        </w:rPr>
        <w:t>июн</w:t>
      </w:r>
      <w:r w:rsidRPr="007B2466">
        <w:rPr>
          <w:sz w:val="28"/>
          <w:szCs w:val="28"/>
        </w:rPr>
        <w:t>я  2026 года</w:t>
      </w:r>
    </w:p>
    <w:p w:rsidR="00DC1438" w:rsidRPr="007B2466" w:rsidRDefault="00DC1438" w:rsidP="00DC1438">
      <w:pPr>
        <w:rPr>
          <w:sz w:val="28"/>
          <w:szCs w:val="28"/>
        </w:rPr>
      </w:pPr>
      <w:r w:rsidRPr="007B2466">
        <w:rPr>
          <w:sz w:val="28"/>
          <w:szCs w:val="28"/>
        </w:rPr>
        <w:t xml:space="preserve">№ </w:t>
      </w:r>
      <w:r w:rsidR="006662A8">
        <w:rPr>
          <w:sz w:val="28"/>
          <w:szCs w:val="28"/>
        </w:rPr>
        <w:t>91</w:t>
      </w:r>
    </w:p>
    <w:p w:rsidR="00ED035B" w:rsidRPr="00AC38E4" w:rsidRDefault="00ED035B" w:rsidP="00ED035B">
      <w:pPr>
        <w:jc w:val="center"/>
        <w:rPr>
          <w:sz w:val="28"/>
          <w:szCs w:val="28"/>
        </w:rPr>
      </w:pPr>
    </w:p>
    <w:p w:rsidR="00AC38E4" w:rsidRPr="00AC38E4" w:rsidRDefault="00AC38E4" w:rsidP="00AC38E4">
      <w:pPr>
        <w:jc w:val="center"/>
        <w:rPr>
          <w:b/>
          <w:sz w:val="28"/>
          <w:szCs w:val="28"/>
        </w:rPr>
      </w:pPr>
      <w:r w:rsidRPr="00AC38E4">
        <w:rPr>
          <w:b/>
          <w:sz w:val="28"/>
          <w:szCs w:val="28"/>
        </w:rPr>
        <w:t xml:space="preserve">О внесении изменений в Положение о муниципальном жилищном контроле в </w:t>
      </w:r>
      <w:r w:rsidR="0075578D">
        <w:rPr>
          <w:b/>
          <w:sz w:val="28"/>
          <w:szCs w:val="28"/>
        </w:rPr>
        <w:t>г</w:t>
      </w:r>
      <w:r w:rsidRPr="00AC38E4">
        <w:rPr>
          <w:b/>
          <w:sz w:val="28"/>
          <w:szCs w:val="28"/>
        </w:rPr>
        <w:t xml:space="preserve">ородском поселении </w:t>
      </w:r>
      <w:r w:rsidR="0075578D">
        <w:rPr>
          <w:b/>
          <w:sz w:val="28"/>
          <w:szCs w:val="28"/>
        </w:rPr>
        <w:t>Красногорский</w:t>
      </w:r>
    </w:p>
    <w:p w:rsidR="00AC38E4" w:rsidRPr="00AC38E4" w:rsidRDefault="00AC38E4" w:rsidP="00AC38E4">
      <w:pPr>
        <w:jc w:val="center"/>
        <w:rPr>
          <w:sz w:val="28"/>
          <w:szCs w:val="28"/>
        </w:rPr>
      </w:pPr>
    </w:p>
    <w:p w:rsidR="00AC38E4" w:rsidRDefault="00AC38E4" w:rsidP="00A50FEE">
      <w:pPr>
        <w:jc w:val="both"/>
        <w:rPr>
          <w:sz w:val="28"/>
          <w:szCs w:val="28"/>
        </w:rPr>
      </w:pPr>
      <w:r w:rsidRPr="00AC38E4">
        <w:rPr>
          <w:sz w:val="28"/>
          <w:szCs w:val="28"/>
        </w:rPr>
        <w:tab/>
      </w:r>
      <w:proofErr w:type="gramStart"/>
      <w:r w:rsidRPr="00AC38E4">
        <w:rPr>
          <w:sz w:val="28"/>
          <w:szCs w:val="28"/>
        </w:rPr>
        <w:t xml:space="preserve">В соответствии с п. 19 ч. 1 ст. 14  Федерального закона от 6 октября   2003 года № 131 - ФЗ «Об общих принципах организации местного самоуправления в Российской Федерации», статьей 1 Федерального закона от 29.12.2025 № 567-ФЗ «О внесении изменений в Федеральный закон «О государственном контроле (надзоре) и муниципальном контроле в Российской Федерации», руководствуясь Уставом городского поселения </w:t>
      </w:r>
      <w:r w:rsidR="0075578D">
        <w:rPr>
          <w:sz w:val="28"/>
          <w:szCs w:val="28"/>
        </w:rPr>
        <w:t>Красногорский</w:t>
      </w:r>
      <w:r w:rsidRPr="00AC38E4">
        <w:rPr>
          <w:sz w:val="28"/>
          <w:szCs w:val="28"/>
        </w:rPr>
        <w:t xml:space="preserve"> Звениговского муниципального района Республики Марий</w:t>
      </w:r>
      <w:proofErr w:type="gramEnd"/>
      <w:r w:rsidRPr="00AC38E4">
        <w:rPr>
          <w:sz w:val="28"/>
          <w:szCs w:val="28"/>
        </w:rPr>
        <w:t xml:space="preserve"> Эл, Собрание депутатов городского поселения </w:t>
      </w:r>
      <w:r w:rsidR="0075578D">
        <w:rPr>
          <w:sz w:val="28"/>
          <w:szCs w:val="28"/>
        </w:rPr>
        <w:t>Красногорский</w:t>
      </w:r>
      <w:r w:rsidRPr="00AC38E4">
        <w:rPr>
          <w:sz w:val="28"/>
          <w:szCs w:val="28"/>
        </w:rPr>
        <w:t xml:space="preserve"> Звениговского муниципального района Республики Марий Эл,</w:t>
      </w:r>
      <w:r w:rsidR="00A50FEE">
        <w:rPr>
          <w:sz w:val="28"/>
          <w:szCs w:val="28"/>
        </w:rPr>
        <w:t xml:space="preserve"> </w:t>
      </w:r>
      <w:r w:rsidRPr="00A50FEE">
        <w:rPr>
          <w:b/>
          <w:sz w:val="28"/>
          <w:szCs w:val="28"/>
        </w:rPr>
        <w:t>РЕШИЛО</w:t>
      </w:r>
      <w:r w:rsidRPr="00AC38E4">
        <w:rPr>
          <w:sz w:val="28"/>
          <w:szCs w:val="28"/>
        </w:rPr>
        <w:t>:</w:t>
      </w:r>
    </w:p>
    <w:p w:rsidR="0075578D" w:rsidRPr="00AC38E4" w:rsidRDefault="0075578D" w:rsidP="00AC38E4">
      <w:pPr>
        <w:jc w:val="center"/>
        <w:rPr>
          <w:sz w:val="28"/>
          <w:szCs w:val="28"/>
        </w:rPr>
      </w:pPr>
    </w:p>
    <w:p w:rsidR="00AC38E4" w:rsidRPr="00AC38E4" w:rsidRDefault="00AC38E4" w:rsidP="00AC38E4">
      <w:pPr>
        <w:ind w:firstLine="708"/>
        <w:jc w:val="both"/>
        <w:rPr>
          <w:sz w:val="28"/>
          <w:szCs w:val="28"/>
        </w:rPr>
      </w:pPr>
      <w:r w:rsidRPr="00AC38E4">
        <w:rPr>
          <w:sz w:val="28"/>
          <w:szCs w:val="28"/>
        </w:rPr>
        <w:t xml:space="preserve">1. Внести в Положение о муниципальном жилищном контроле в </w:t>
      </w:r>
      <w:r w:rsidR="0075578D">
        <w:rPr>
          <w:sz w:val="28"/>
          <w:szCs w:val="28"/>
        </w:rPr>
        <w:t>г</w:t>
      </w:r>
      <w:r w:rsidRPr="00AC38E4">
        <w:rPr>
          <w:sz w:val="28"/>
          <w:szCs w:val="28"/>
        </w:rPr>
        <w:t xml:space="preserve">ородском поселении </w:t>
      </w:r>
      <w:r w:rsidR="0075578D">
        <w:rPr>
          <w:sz w:val="28"/>
          <w:szCs w:val="28"/>
        </w:rPr>
        <w:t>Красногорский</w:t>
      </w:r>
      <w:r w:rsidRPr="00AC38E4">
        <w:rPr>
          <w:sz w:val="28"/>
          <w:szCs w:val="28"/>
        </w:rPr>
        <w:t xml:space="preserve">, утвержденное решением Собрания депутатов </w:t>
      </w:r>
      <w:r w:rsidR="0075578D">
        <w:rPr>
          <w:sz w:val="28"/>
          <w:szCs w:val="28"/>
        </w:rPr>
        <w:t>г</w:t>
      </w:r>
      <w:r w:rsidRPr="00AC38E4">
        <w:rPr>
          <w:sz w:val="28"/>
          <w:szCs w:val="28"/>
        </w:rPr>
        <w:t xml:space="preserve">ородского поселения </w:t>
      </w:r>
      <w:r w:rsidR="0075578D">
        <w:rPr>
          <w:sz w:val="28"/>
          <w:szCs w:val="28"/>
        </w:rPr>
        <w:t>Красногорский</w:t>
      </w:r>
      <w:r w:rsidRPr="00AC38E4">
        <w:rPr>
          <w:sz w:val="28"/>
          <w:szCs w:val="28"/>
        </w:rPr>
        <w:t xml:space="preserve"> </w:t>
      </w:r>
      <w:r w:rsidRPr="00517198">
        <w:rPr>
          <w:sz w:val="28"/>
          <w:szCs w:val="28"/>
        </w:rPr>
        <w:t>от 2</w:t>
      </w:r>
      <w:r w:rsidR="00517198" w:rsidRPr="00517198">
        <w:rPr>
          <w:sz w:val="28"/>
          <w:szCs w:val="28"/>
        </w:rPr>
        <w:t>3</w:t>
      </w:r>
      <w:r w:rsidRPr="00517198">
        <w:rPr>
          <w:sz w:val="28"/>
          <w:szCs w:val="28"/>
        </w:rPr>
        <w:t>.09.2021 года № 1</w:t>
      </w:r>
      <w:r w:rsidR="00517198" w:rsidRPr="00517198">
        <w:rPr>
          <w:sz w:val="28"/>
          <w:szCs w:val="28"/>
        </w:rPr>
        <w:t>00</w:t>
      </w:r>
      <w:r w:rsidRPr="00517198">
        <w:rPr>
          <w:sz w:val="28"/>
          <w:szCs w:val="28"/>
        </w:rPr>
        <w:t xml:space="preserve"> «Об утверждении Положения о муниципальном жилищном контроле в </w:t>
      </w:r>
      <w:r w:rsidR="00517198" w:rsidRPr="00517198">
        <w:rPr>
          <w:sz w:val="28"/>
          <w:szCs w:val="28"/>
        </w:rPr>
        <w:t>г</w:t>
      </w:r>
      <w:r w:rsidR="0075578D" w:rsidRPr="00517198">
        <w:rPr>
          <w:sz w:val="28"/>
          <w:szCs w:val="28"/>
        </w:rPr>
        <w:t>ородском поселении Красногорский</w:t>
      </w:r>
      <w:r w:rsidRPr="00517198">
        <w:rPr>
          <w:sz w:val="28"/>
          <w:szCs w:val="28"/>
        </w:rPr>
        <w:t>», далее - Положение</w:t>
      </w:r>
      <w:r w:rsidRPr="00AC38E4">
        <w:rPr>
          <w:sz w:val="28"/>
          <w:szCs w:val="28"/>
        </w:rPr>
        <w:t>, следующие изменения:</w:t>
      </w:r>
    </w:p>
    <w:p w:rsidR="00AC38E4" w:rsidRPr="00AC38E4" w:rsidRDefault="00AC38E4" w:rsidP="00AC38E4">
      <w:pPr>
        <w:ind w:firstLine="708"/>
        <w:jc w:val="both"/>
        <w:rPr>
          <w:sz w:val="28"/>
          <w:szCs w:val="28"/>
        </w:rPr>
      </w:pPr>
      <w:r w:rsidRPr="00AC38E4">
        <w:rPr>
          <w:sz w:val="28"/>
          <w:szCs w:val="28"/>
        </w:rPr>
        <w:t>Абзац первый пункта 2.9 Положения изложить в следующей редакции:</w:t>
      </w:r>
    </w:p>
    <w:p w:rsidR="00AC38E4" w:rsidRPr="00AC38E4" w:rsidRDefault="00AC38E4" w:rsidP="00AC38E4">
      <w:pPr>
        <w:ind w:firstLine="708"/>
        <w:jc w:val="both"/>
        <w:rPr>
          <w:sz w:val="28"/>
          <w:szCs w:val="28"/>
        </w:rPr>
      </w:pPr>
      <w:r w:rsidRPr="00AC38E4">
        <w:rPr>
          <w:sz w:val="28"/>
          <w:szCs w:val="28"/>
        </w:rPr>
        <w:t xml:space="preserve">«2.9. 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</w:t>
      </w:r>
      <w:proofErr w:type="spellStart"/>
      <w:r w:rsidRPr="00AC38E4">
        <w:rPr>
          <w:sz w:val="28"/>
          <w:szCs w:val="28"/>
        </w:rPr>
        <w:t>видео-конференц-связи</w:t>
      </w:r>
      <w:proofErr w:type="spellEnd"/>
      <w:r w:rsidRPr="00AC38E4">
        <w:rPr>
          <w:sz w:val="28"/>
          <w:szCs w:val="28"/>
        </w:rPr>
        <w:t>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Pr="00AC38E4">
        <w:rPr>
          <w:sz w:val="28"/>
          <w:szCs w:val="28"/>
        </w:rPr>
        <w:t xml:space="preserve">.».       </w:t>
      </w:r>
      <w:proofErr w:type="gramEnd"/>
    </w:p>
    <w:p w:rsidR="00AC38E4" w:rsidRPr="00AC38E4" w:rsidRDefault="00AC38E4" w:rsidP="00AC38E4">
      <w:pPr>
        <w:ind w:firstLine="708"/>
        <w:jc w:val="both"/>
        <w:rPr>
          <w:sz w:val="28"/>
          <w:szCs w:val="28"/>
        </w:rPr>
      </w:pPr>
      <w:r w:rsidRPr="00AC38E4">
        <w:rPr>
          <w:sz w:val="28"/>
          <w:szCs w:val="28"/>
        </w:rPr>
        <w:t>2. Настоящее решение вступает в силу после его опубликования на официальном портале «</w:t>
      </w:r>
      <w:proofErr w:type="spellStart"/>
      <w:r w:rsidRPr="00AC38E4">
        <w:rPr>
          <w:sz w:val="28"/>
          <w:szCs w:val="28"/>
        </w:rPr>
        <w:t>ВМарийЭл</w:t>
      </w:r>
      <w:proofErr w:type="spellEnd"/>
      <w:r w:rsidRPr="00AC38E4">
        <w:rPr>
          <w:sz w:val="28"/>
          <w:szCs w:val="28"/>
        </w:rPr>
        <w:t>» и подлежит размещению на официальном сайте администрации Звениговского муниципального района Республики Марий Эл в сети «Интернет»-</w:t>
      </w:r>
      <w:proofErr w:type="spellStart"/>
      <w:r w:rsidRPr="00AC38E4">
        <w:rPr>
          <w:sz w:val="28"/>
          <w:szCs w:val="28"/>
        </w:rPr>
        <w:t>www.admzven.ru</w:t>
      </w:r>
      <w:proofErr w:type="spellEnd"/>
      <w:r w:rsidRPr="00AC38E4">
        <w:rPr>
          <w:sz w:val="28"/>
          <w:szCs w:val="28"/>
        </w:rPr>
        <w:t>.</w:t>
      </w:r>
    </w:p>
    <w:p w:rsidR="00ED035B" w:rsidRDefault="00ED035B" w:rsidP="00ED035B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ED035B" w:rsidRDefault="00ED035B" w:rsidP="00ED035B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A50FEE" w:rsidRDefault="00A50FEE" w:rsidP="00ED035B">
      <w:pPr>
        <w:pStyle w:val="a6"/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CE1CFC" w:rsidRPr="00CE1CFC" w:rsidRDefault="00CE1CFC" w:rsidP="00CE1CFC">
      <w:pPr>
        <w:jc w:val="both"/>
        <w:outlineLvl w:val="0"/>
        <w:rPr>
          <w:sz w:val="28"/>
          <w:szCs w:val="28"/>
        </w:rPr>
      </w:pPr>
      <w:r w:rsidRPr="00CE1CFC">
        <w:rPr>
          <w:sz w:val="28"/>
          <w:szCs w:val="28"/>
        </w:rPr>
        <w:t>Глава  городского поселения Красногорский,</w:t>
      </w:r>
    </w:p>
    <w:p w:rsidR="00ED035B" w:rsidRPr="00CE1CFC" w:rsidRDefault="002915DD" w:rsidP="00CE1CFC">
      <w:pPr>
        <w:pStyle w:val="a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</w:t>
      </w:r>
      <w:r w:rsidR="00CE1CFC" w:rsidRPr="00CE1CFC">
        <w:rPr>
          <w:rFonts w:ascii="Times New Roman" w:hAnsi="Times New Roman" w:cs="Times New Roman"/>
          <w:sz w:val="28"/>
          <w:szCs w:val="28"/>
        </w:rPr>
        <w:t xml:space="preserve">обрания депутатов                                            Соболевская С.В.  </w:t>
      </w:r>
    </w:p>
    <w:sectPr w:rsidR="00ED035B" w:rsidRPr="00CE1CFC" w:rsidSect="0029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A75" w:rsidRDefault="003A2A75" w:rsidP="00ED035B">
      <w:r>
        <w:separator/>
      </w:r>
    </w:p>
  </w:endnote>
  <w:endnote w:type="continuationSeparator" w:id="0">
    <w:p w:rsidR="003A2A75" w:rsidRDefault="003A2A75" w:rsidP="00ED0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A75" w:rsidRDefault="003A2A75" w:rsidP="00ED035B">
      <w:r>
        <w:separator/>
      </w:r>
    </w:p>
  </w:footnote>
  <w:footnote w:type="continuationSeparator" w:id="0">
    <w:p w:rsidR="003A2A75" w:rsidRDefault="003A2A75" w:rsidP="00ED03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D03E4"/>
    <w:rsid w:val="00010DF7"/>
    <w:rsid w:val="00015B7F"/>
    <w:rsid w:val="00016E5A"/>
    <w:rsid w:val="00035ED5"/>
    <w:rsid w:val="0003704F"/>
    <w:rsid w:val="00042847"/>
    <w:rsid w:val="000430A3"/>
    <w:rsid w:val="00043DCC"/>
    <w:rsid w:val="0004416E"/>
    <w:rsid w:val="00044550"/>
    <w:rsid w:val="00051352"/>
    <w:rsid w:val="000535B0"/>
    <w:rsid w:val="00061C53"/>
    <w:rsid w:val="00084830"/>
    <w:rsid w:val="000B381D"/>
    <w:rsid w:val="000B6BC5"/>
    <w:rsid w:val="000C6A4C"/>
    <w:rsid w:val="000D2F6C"/>
    <w:rsid w:val="000D7F41"/>
    <w:rsid w:val="000F1850"/>
    <w:rsid w:val="00102036"/>
    <w:rsid w:val="00110A08"/>
    <w:rsid w:val="00127859"/>
    <w:rsid w:val="00132124"/>
    <w:rsid w:val="00132FD9"/>
    <w:rsid w:val="001377CC"/>
    <w:rsid w:val="00140804"/>
    <w:rsid w:val="00141BD5"/>
    <w:rsid w:val="0014208F"/>
    <w:rsid w:val="0015608D"/>
    <w:rsid w:val="001609D0"/>
    <w:rsid w:val="001743FC"/>
    <w:rsid w:val="0018510A"/>
    <w:rsid w:val="001C0310"/>
    <w:rsid w:val="001C137D"/>
    <w:rsid w:val="001C23F4"/>
    <w:rsid w:val="001D03E4"/>
    <w:rsid w:val="001D7C3E"/>
    <w:rsid w:val="001E4AE5"/>
    <w:rsid w:val="001F4F44"/>
    <w:rsid w:val="001F4FD1"/>
    <w:rsid w:val="001F7D7A"/>
    <w:rsid w:val="0020373B"/>
    <w:rsid w:val="00233F28"/>
    <w:rsid w:val="002505DB"/>
    <w:rsid w:val="00251721"/>
    <w:rsid w:val="00253C7F"/>
    <w:rsid w:val="002552E1"/>
    <w:rsid w:val="0026036B"/>
    <w:rsid w:val="00267619"/>
    <w:rsid w:val="002730ED"/>
    <w:rsid w:val="0027792E"/>
    <w:rsid w:val="00281CAC"/>
    <w:rsid w:val="002915DD"/>
    <w:rsid w:val="00294B2D"/>
    <w:rsid w:val="00295D93"/>
    <w:rsid w:val="002B2080"/>
    <w:rsid w:val="002B60D7"/>
    <w:rsid w:val="002D5AD0"/>
    <w:rsid w:val="002D7AB1"/>
    <w:rsid w:val="002F5398"/>
    <w:rsid w:val="002F557C"/>
    <w:rsid w:val="00314916"/>
    <w:rsid w:val="00327F42"/>
    <w:rsid w:val="00341143"/>
    <w:rsid w:val="00342278"/>
    <w:rsid w:val="00351086"/>
    <w:rsid w:val="00352308"/>
    <w:rsid w:val="0037262B"/>
    <w:rsid w:val="003740A0"/>
    <w:rsid w:val="00381828"/>
    <w:rsid w:val="00383B69"/>
    <w:rsid w:val="00387EE9"/>
    <w:rsid w:val="003966C7"/>
    <w:rsid w:val="003A2A75"/>
    <w:rsid w:val="003B18DD"/>
    <w:rsid w:val="003F0E3C"/>
    <w:rsid w:val="003F3952"/>
    <w:rsid w:val="003F6825"/>
    <w:rsid w:val="00406FAA"/>
    <w:rsid w:val="0043621E"/>
    <w:rsid w:val="00443AED"/>
    <w:rsid w:val="00454726"/>
    <w:rsid w:val="00463159"/>
    <w:rsid w:val="004B4299"/>
    <w:rsid w:val="004D5991"/>
    <w:rsid w:val="004D5B42"/>
    <w:rsid w:val="004F4371"/>
    <w:rsid w:val="004F4EAE"/>
    <w:rsid w:val="00505422"/>
    <w:rsid w:val="00511D5E"/>
    <w:rsid w:val="00513FD6"/>
    <w:rsid w:val="00517198"/>
    <w:rsid w:val="005254E6"/>
    <w:rsid w:val="00526518"/>
    <w:rsid w:val="005334AF"/>
    <w:rsid w:val="0053576A"/>
    <w:rsid w:val="00540865"/>
    <w:rsid w:val="005444AE"/>
    <w:rsid w:val="00580C09"/>
    <w:rsid w:val="0058635A"/>
    <w:rsid w:val="005955E4"/>
    <w:rsid w:val="005A3A4D"/>
    <w:rsid w:val="005A4302"/>
    <w:rsid w:val="005A6ACF"/>
    <w:rsid w:val="005B7A64"/>
    <w:rsid w:val="005C1DA4"/>
    <w:rsid w:val="005E332A"/>
    <w:rsid w:val="005E74F9"/>
    <w:rsid w:val="005F308B"/>
    <w:rsid w:val="0060410E"/>
    <w:rsid w:val="0060442F"/>
    <w:rsid w:val="00613E29"/>
    <w:rsid w:val="006556C8"/>
    <w:rsid w:val="006659D5"/>
    <w:rsid w:val="006662A8"/>
    <w:rsid w:val="00685897"/>
    <w:rsid w:val="00692F03"/>
    <w:rsid w:val="006A2F36"/>
    <w:rsid w:val="006B12D7"/>
    <w:rsid w:val="006B58DE"/>
    <w:rsid w:val="006D6134"/>
    <w:rsid w:val="006E284B"/>
    <w:rsid w:val="006E29BA"/>
    <w:rsid w:val="00700E71"/>
    <w:rsid w:val="00703EBC"/>
    <w:rsid w:val="00705982"/>
    <w:rsid w:val="007123D7"/>
    <w:rsid w:val="007233DB"/>
    <w:rsid w:val="00747E27"/>
    <w:rsid w:val="0075578D"/>
    <w:rsid w:val="00761D31"/>
    <w:rsid w:val="00762420"/>
    <w:rsid w:val="007A1378"/>
    <w:rsid w:val="007A1B19"/>
    <w:rsid w:val="007B7D9E"/>
    <w:rsid w:val="007C036A"/>
    <w:rsid w:val="007C5ADA"/>
    <w:rsid w:val="007C7664"/>
    <w:rsid w:val="007D60B5"/>
    <w:rsid w:val="007D6184"/>
    <w:rsid w:val="007F747F"/>
    <w:rsid w:val="008117B7"/>
    <w:rsid w:val="008341B4"/>
    <w:rsid w:val="0084249C"/>
    <w:rsid w:val="00842E2B"/>
    <w:rsid w:val="00870A2E"/>
    <w:rsid w:val="00870D30"/>
    <w:rsid w:val="00871B7C"/>
    <w:rsid w:val="00896E8A"/>
    <w:rsid w:val="00897B79"/>
    <w:rsid w:val="008A0BE9"/>
    <w:rsid w:val="008A1A8E"/>
    <w:rsid w:val="008C1178"/>
    <w:rsid w:val="008D7069"/>
    <w:rsid w:val="008E3E4C"/>
    <w:rsid w:val="008F24D6"/>
    <w:rsid w:val="00923987"/>
    <w:rsid w:val="009320D7"/>
    <w:rsid w:val="00935CE2"/>
    <w:rsid w:val="00936BA5"/>
    <w:rsid w:val="00942AF3"/>
    <w:rsid w:val="00951F79"/>
    <w:rsid w:val="00964512"/>
    <w:rsid w:val="009801F7"/>
    <w:rsid w:val="0099258F"/>
    <w:rsid w:val="00995AF5"/>
    <w:rsid w:val="00995D01"/>
    <w:rsid w:val="009D597F"/>
    <w:rsid w:val="009F00A8"/>
    <w:rsid w:val="009F1EFE"/>
    <w:rsid w:val="00A00F89"/>
    <w:rsid w:val="00A41585"/>
    <w:rsid w:val="00A50FEE"/>
    <w:rsid w:val="00A570F8"/>
    <w:rsid w:val="00A87C19"/>
    <w:rsid w:val="00A968BF"/>
    <w:rsid w:val="00AA487F"/>
    <w:rsid w:val="00AB1523"/>
    <w:rsid w:val="00AC1C01"/>
    <w:rsid w:val="00AC2941"/>
    <w:rsid w:val="00AC38E4"/>
    <w:rsid w:val="00AE2B83"/>
    <w:rsid w:val="00AF2E27"/>
    <w:rsid w:val="00AF4A62"/>
    <w:rsid w:val="00AF66C2"/>
    <w:rsid w:val="00AF6EC1"/>
    <w:rsid w:val="00B0180F"/>
    <w:rsid w:val="00B02A1B"/>
    <w:rsid w:val="00B04D13"/>
    <w:rsid w:val="00B051F1"/>
    <w:rsid w:val="00B07AE4"/>
    <w:rsid w:val="00B23E06"/>
    <w:rsid w:val="00B25DE5"/>
    <w:rsid w:val="00B348ED"/>
    <w:rsid w:val="00B36017"/>
    <w:rsid w:val="00B447B8"/>
    <w:rsid w:val="00B60491"/>
    <w:rsid w:val="00B62818"/>
    <w:rsid w:val="00B62B93"/>
    <w:rsid w:val="00B63110"/>
    <w:rsid w:val="00B64E73"/>
    <w:rsid w:val="00B748D1"/>
    <w:rsid w:val="00BC2F55"/>
    <w:rsid w:val="00C03DDD"/>
    <w:rsid w:val="00C042F8"/>
    <w:rsid w:val="00C076A0"/>
    <w:rsid w:val="00C11972"/>
    <w:rsid w:val="00C2060A"/>
    <w:rsid w:val="00C220B4"/>
    <w:rsid w:val="00C32246"/>
    <w:rsid w:val="00C412B3"/>
    <w:rsid w:val="00C555E5"/>
    <w:rsid w:val="00C575BB"/>
    <w:rsid w:val="00C73E18"/>
    <w:rsid w:val="00C8042B"/>
    <w:rsid w:val="00C837FD"/>
    <w:rsid w:val="00CB1562"/>
    <w:rsid w:val="00CC0A59"/>
    <w:rsid w:val="00CE1CFC"/>
    <w:rsid w:val="00D133B3"/>
    <w:rsid w:val="00D17CBD"/>
    <w:rsid w:val="00D50905"/>
    <w:rsid w:val="00D61BD0"/>
    <w:rsid w:val="00D65A39"/>
    <w:rsid w:val="00D737EA"/>
    <w:rsid w:val="00D73DC4"/>
    <w:rsid w:val="00D81513"/>
    <w:rsid w:val="00D8588F"/>
    <w:rsid w:val="00DA7F4A"/>
    <w:rsid w:val="00DC1438"/>
    <w:rsid w:val="00DD14F7"/>
    <w:rsid w:val="00DE1364"/>
    <w:rsid w:val="00DE5919"/>
    <w:rsid w:val="00DE680E"/>
    <w:rsid w:val="00DF2C26"/>
    <w:rsid w:val="00DF7EC9"/>
    <w:rsid w:val="00E05E58"/>
    <w:rsid w:val="00E25F8A"/>
    <w:rsid w:val="00E26517"/>
    <w:rsid w:val="00E27994"/>
    <w:rsid w:val="00E44490"/>
    <w:rsid w:val="00E521ED"/>
    <w:rsid w:val="00E53C80"/>
    <w:rsid w:val="00E81951"/>
    <w:rsid w:val="00E920A2"/>
    <w:rsid w:val="00EA6C45"/>
    <w:rsid w:val="00EA7BFD"/>
    <w:rsid w:val="00EC545F"/>
    <w:rsid w:val="00ED035B"/>
    <w:rsid w:val="00ED28FF"/>
    <w:rsid w:val="00EE6124"/>
    <w:rsid w:val="00EF78ED"/>
    <w:rsid w:val="00F11762"/>
    <w:rsid w:val="00F21A5D"/>
    <w:rsid w:val="00F220D1"/>
    <w:rsid w:val="00F35222"/>
    <w:rsid w:val="00F75E36"/>
    <w:rsid w:val="00F765A6"/>
    <w:rsid w:val="00F9330D"/>
    <w:rsid w:val="00FA17DB"/>
    <w:rsid w:val="00FA2C8B"/>
    <w:rsid w:val="00FA6CDE"/>
    <w:rsid w:val="00FA70CC"/>
    <w:rsid w:val="00FC1A0F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035B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D035B"/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6"/>
    <w:locked/>
    <w:rsid w:val="00ED035B"/>
    <w:rPr>
      <w:rFonts w:ascii="Calibri" w:hAnsi="Calibri" w:cs="Calibri"/>
      <w:color w:val="000000"/>
      <w:sz w:val="24"/>
    </w:rPr>
  </w:style>
  <w:style w:type="paragraph" w:styleId="a6">
    <w:name w:val="No Spacing"/>
    <w:link w:val="a5"/>
    <w:qFormat/>
    <w:rsid w:val="00ED035B"/>
    <w:pPr>
      <w:spacing w:after="0" w:line="240" w:lineRule="auto"/>
    </w:pPr>
    <w:rPr>
      <w:rFonts w:ascii="Calibri" w:hAnsi="Calibri" w:cs="Calibri"/>
      <w:color w:val="000000"/>
      <w:sz w:val="24"/>
    </w:rPr>
  </w:style>
  <w:style w:type="character" w:styleId="a7">
    <w:name w:val="footnote reference"/>
    <w:uiPriority w:val="99"/>
    <w:semiHidden/>
    <w:unhideWhenUsed/>
    <w:rsid w:val="00ED03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3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D035B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D035B"/>
    <w:rPr>
      <w:rFonts w:ascii="Calibri" w:eastAsia="Calibri" w:hAnsi="Calibri" w:cs="Times New Roman"/>
      <w:sz w:val="20"/>
      <w:szCs w:val="20"/>
    </w:rPr>
  </w:style>
  <w:style w:type="character" w:customStyle="1" w:styleId="a5">
    <w:name w:val="Без интервала Знак"/>
    <w:link w:val="a6"/>
    <w:locked/>
    <w:rsid w:val="00ED035B"/>
    <w:rPr>
      <w:rFonts w:ascii="Calibri" w:hAnsi="Calibri" w:cs="Calibri"/>
      <w:color w:val="000000"/>
      <w:sz w:val="24"/>
    </w:rPr>
  </w:style>
  <w:style w:type="paragraph" w:styleId="a6">
    <w:name w:val="No Spacing"/>
    <w:link w:val="a5"/>
    <w:qFormat/>
    <w:rsid w:val="00ED035B"/>
    <w:pPr>
      <w:spacing w:after="0" w:line="240" w:lineRule="auto"/>
    </w:pPr>
    <w:rPr>
      <w:rFonts w:ascii="Calibri" w:hAnsi="Calibri" w:cs="Calibri"/>
      <w:color w:val="000000"/>
      <w:sz w:val="24"/>
    </w:rPr>
  </w:style>
  <w:style w:type="character" w:styleId="a7">
    <w:name w:val="footnote reference"/>
    <w:uiPriority w:val="99"/>
    <w:semiHidden/>
    <w:unhideWhenUsed/>
    <w:rsid w:val="00ED03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Глава  городского поселения Красногорский,</vt:lpstr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2026-05-28T12:54:00Z</cp:lastPrinted>
  <dcterms:created xsi:type="dcterms:W3CDTF">2026-05-27T06:42:00Z</dcterms:created>
  <dcterms:modified xsi:type="dcterms:W3CDTF">2026-06-24T08:29:00Z</dcterms:modified>
</cp:coreProperties>
</file>